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1" w:type="pct"/>
        <w:tblCellSpacing w:w="0" w:type="dxa"/>
        <w:tblInd w:w="14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73"/>
        <w:gridCol w:w="1805"/>
        <w:gridCol w:w="1805"/>
      </w:tblGrid>
      <w:tr w:rsidR="00D634EB" w:rsidRPr="00D634EB" w:rsidTr="00DC6084">
        <w:trPr>
          <w:tblCellSpacing w:w="0" w:type="dxa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4EB" w:rsidRPr="00D634EB" w:rsidRDefault="00D634EB" w:rsidP="00D634E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4EB" w:rsidRPr="00D634EB" w:rsidTr="00DC6084">
        <w:trPr>
          <w:tblCellSpacing w:w="0" w:type="dxa"/>
          <w:hidden/>
        </w:trPr>
        <w:tc>
          <w:tcPr>
            <w:tcW w:w="29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758"/>
              <w:gridCol w:w="1758"/>
            </w:tblGrid>
            <w:tr w:rsidR="00D634EB" w:rsidRPr="00D634EB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D634EB" w:rsidRPr="00D634EB" w:rsidRDefault="00D634EB" w:rsidP="00D634EB">
                  <w:pPr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634EB" w:rsidRPr="00D634EB">
              <w:trPr>
                <w:tblCellSpacing w:w="0" w:type="dxa"/>
                <w:hidden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6"/>
                    <w:gridCol w:w="2637"/>
                  </w:tblGrid>
                  <w:tr w:rsidR="00D634EB" w:rsidRPr="00D634EB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D634EB" w:rsidRPr="00D634EB" w:rsidRDefault="00D634EB" w:rsidP="00D634EB">
                        <w:pPr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634EB" w:rsidRPr="00D634EB" w:rsidRDefault="00D634EB" w:rsidP="00D634EB">
                        <w:pPr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D634EB" w:rsidRPr="00D634EB" w:rsidRDefault="00D634EB" w:rsidP="00D634EB">
                  <w:pP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634EB" w:rsidRPr="00D634EB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D634EB" w:rsidRPr="00D634EB" w:rsidRDefault="00D634EB" w:rsidP="00D634EB">
                  <w:pPr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634EB" w:rsidRPr="00D634EB" w:rsidRDefault="00D634EB" w:rsidP="00D634EB">
                  <w:pPr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634EB" w:rsidRPr="00D634EB" w:rsidRDefault="00D634EB" w:rsidP="00D634EB">
                  <w:pPr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D634EB" w:rsidRPr="00D634EB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D634EB" w:rsidRPr="00D634EB" w:rsidRDefault="00D634EB" w:rsidP="00D634EB">
                  <w:pPr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D634EB" w:rsidRPr="00D634EB" w:rsidRDefault="00D634EB" w:rsidP="00D634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hideMark/>
          </w:tcPr>
          <w:p w:rsidR="00D634EB" w:rsidRPr="00D634EB" w:rsidRDefault="00D634EB" w:rsidP="00D634EB">
            <w:pPr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eastAsia="en-IE"/>
              </w:rPr>
            </w:pPr>
            <w:r w:rsidRPr="00D634EB"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eastAsia="en-IE"/>
              </w:rPr>
              <w:pict/>
            </w:r>
          </w:p>
        </w:tc>
        <w:tc>
          <w:tcPr>
            <w:tcW w:w="0" w:type="auto"/>
            <w:vAlign w:val="center"/>
            <w:hideMark/>
          </w:tcPr>
          <w:p w:rsidR="00D634EB" w:rsidRPr="00D634EB" w:rsidRDefault="00D634EB" w:rsidP="00D6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34EB" w:rsidRDefault="00D634EB">
      <w:r>
        <w:t xml:space="preserve">E-Day, September 2014. </w:t>
      </w:r>
    </w:p>
    <w:p w:rsidR="00D634EB" w:rsidRDefault="00D634EB"/>
    <w:p w:rsidR="00D634EB" w:rsidRDefault="00D634EB"/>
    <w:p w:rsidR="00DC6084" w:rsidRDefault="00DC6084">
      <w:r>
        <w:t>Following the implementation of new payment regulations, the Arts Council will no longer accept</w:t>
      </w:r>
      <w:r w:rsidR="00D634EB">
        <w:t xml:space="preserve"> cheque</w:t>
      </w:r>
      <w:r>
        <w:t xml:space="preserve"> payments </w:t>
      </w:r>
      <w:r w:rsidR="00D634EB">
        <w:t>fro</w:t>
      </w:r>
      <w:r w:rsidR="00D634EB">
        <w:t xml:space="preserve">m </w:t>
      </w:r>
      <w:r>
        <w:t>organisations/</w:t>
      </w:r>
      <w:r w:rsidR="00D634EB">
        <w:t>businesses</w:t>
      </w:r>
      <w:r>
        <w:t xml:space="preserve"> from 19 September 2014. Pa</w:t>
      </w:r>
      <w:r w:rsidR="00D634EB">
        <w:t xml:space="preserve">yments </w:t>
      </w:r>
      <w:r>
        <w:t xml:space="preserve">must now be </w:t>
      </w:r>
      <w:r w:rsidR="00D634EB">
        <w:t>made</w:t>
      </w:r>
      <w:r>
        <w:t xml:space="preserve"> directly</w:t>
      </w:r>
      <w:r w:rsidR="00D634EB">
        <w:t xml:space="preserve"> to the Arts Council by electronic transfer</w:t>
      </w:r>
      <w:r>
        <w:t xml:space="preserve">. Please see bank details below. </w:t>
      </w:r>
    </w:p>
    <w:p w:rsidR="00DC6084" w:rsidRDefault="00DC6084"/>
    <w:p w:rsidR="00DC6084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Vat Number: IE0051903H</w:t>
      </w:r>
    </w:p>
    <w:p w:rsidR="00DC6084" w:rsidRPr="00D634EB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Charity number: CHY 5185</w:t>
      </w:r>
    </w:p>
    <w:p w:rsidR="00DC6084" w:rsidRPr="00D634EB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Bank account details:</w:t>
      </w:r>
    </w:p>
    <w:p w:rsidR="00DC6084" w:rsidRPr="00D634EB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Name: The Arts Council</w:t>
      </w:r>
    </w:p>
    <w:p w:rsidR="00DC6084" w:rsidRPr="00D634EB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Bank name: Bank of Ireland</w:t>
      </w:r>
    </w:p>
    <w:p w:rsidR="00DC6084" w:rsidRPr="00D634EB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Bank address: St Stephen's Green, Dublin 2</w:t>
      </w:r>
    </w:p>
    <w:p w:rsidR="00DC6084" w:rsidRPr="00D634EB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Sort code: 90-00-84</w:t>
      </w:r>
    </w:p>
    <w:p w:rsidR="00DC6084" w:rsidRPr="00D634EB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Bank account number: 36792871</w:t>
      </w:r>
    </w:p>
    <w:p w:rsidR="00DC6084" w:rsidRPr="00D634EB" w:rsidRDefault="00DC6084" w:rsidP="00DC6084">
      <w:pPr>
        <w:spacing w:before="100" w:beforeAutospacing="1"/>
        <w:rPr>
          <w:rFonts w:eastAsia="Times New Roman" w:cstheme="minorHAnsi"/>
          <w:color w:val="000000"/>
          <w:lang w:eastAsia="en-IE"/>
        </w:rPr>
      </w:pPr>
      <w:r w:rsidRPr="00D634EB">
        <w:rPr>
          <w:rFonts w:eastAsia="Times New Roman" w:cstheme="minorHAnsi"/>
          <w:color w:val="000000"/>
          <w:lang w:eastAsia="en-IE"/>
        </w:rPr>
        <w:t>Bank identifier code: BOFIIE2D</w:t>
      </w:r>
    </w:p>
    <w:p w:rsidR="00DC6084" w:rsidRPr="00DC6084" w:rsidRDefault="00DC6084" w:rsidP="00DC6084">
      <w:pPr>
        <w:rPr>
          <w:rFonts w:cstheme="minorHAnsi"/>
        </w:rPr>
      </w:pPr>
      <w:r w:rsidRPr="00D634EB">
        <w:rPr>
          <w:rFonts w:eastAsia="Times New Roman" w:cstheme="minorHAnsi"/>
          <w:color w:val="000000"/>
          <w:lang w:eastAsia="en-IE"/>
        </w:rPr>
        <w:t>IBAN: IE33 BOFI 9000 8436 7928 71</w:t>
      </w:r>
    </w:p>
    <w:p w:rsidR="00DC6084" w:rsidRDefault="00DC6084"/>
    <w:p w:rsidR="00DC6084" w:rsidRDefault="00DC6084"/>
    <w:p w:rsidR="00D634EB" w:rsidRDefault="00D634EB">
      <w:bookmarkStart w:id="0" w:name="_GoBack"/>
      <w:bookmarkEnd w:id="0"/>
      <w:r>
        <w:t>Once payment is made by an organisation a remittance not</w:t>
      </w:r>
      <w:r w:rsidR="00DC6084">
        <w:t>e</w:t>
      </w:r>
      <w:r>
        <w:t xml:space="preserve"> will be sent. </w:t>
      </w:r>
    </w:p>
    <w:p w:rsidR="00D037A1" w:rsidRDefault="00D037A1"/>
    <w:p w:rsidR="00D037A1" w:rsidRDefault="00D037A1">
      <w:r>
        <w:t xml:space="preserve">This does not affect payments made by individuals. </w:t>
      </w:r>
    </w:p>
    <w:p w:rsidR="00D634EB" w:rsidRDefault="00D634EB"/>
    <w:sectPr w:rsidR="00D634EB" w:rsidSect="009B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EB"/>
    <w:rsid w:val="000478A0"/>
    <w:rsid w:val="00050E09"/>
    <w:rsid w:val="000909D0"/>
    <w:rsid w:val="00095DC7"/>
    <w:rsid w:val="000A5A00"/>
    <w:rsid w:val="000C2D3A"/>
    <w:rsid w:val="000D2C75"/>
    <w:rsid w:val="0019316C"/>
    <w:rsid w:val="001C0E8A"/>
    <w:rsid w:val="002E2338"/>
    <w:rsid w:val="00304C62"/>
    <w:rsid w:val="00414896"/>
    <w:rsid w:val="00441D0F"/>
    <w:rsid w:val="004621DC"/>
    <w:rsid w:val="004645F2"/>
    <w:rsid w:val="004A4146"/>
    <w:rsid w:val="004D23EE"/>
    <w:rsid w:val="00504074"/>
    <w:rsid w:val="00585CF8"/>
    <w:rsid w:val="00615AB7"/>
    <w:rsid w:val="00627851"/>
    <w:rsid w:val="006A78B5"/>
    <w:rsid w:val="006C2CE5"/>
    <w:rsid w:val="006D1A89"/>
    <w:rsid w:val="006F751A"/>
    <w:rsid w:val="007031D2"/>
    <w:rsid w:val="00765514"/>
    <w:rsid w:val="007A44D8"/>
    <w:rsid w:val="00874EA4"/>
    <w:rsid w:val="009105C3"/>
    <w:rsid w:val="00930027"/>
    <w:rsid w:val="009B26A8"/>
    <w:rsid w:val="00A130AB"/>
    <w:rsid w:val="00A92188"/>
    <w:rsid w:val="00B2384C"/>
    <w:rsid w:val="00B37433"/>
    <w:rsid w:val="00B525CA"/>
    <w:rsid w:val="00B70238"/>
    <w:rsid w:val="00BA33CA"/>
    <w:rsid w:val="00BC5F0C"/>
    <w:rsid w:val="00BE1A4A"/>
    <w:rsid w:val="00C06C7C"/>
    <w:rsid w:val="00C65F25"/>
    <w:rsid w:val="00CE36C4"/>
    <w:rsid w:val="00D037A1"/>
    <w:rsid w:val="00D62A39"/>
    <w:rsid w:val="00D634EB"/>
    <w:rsid w:val="00DC6084"/>
    <w:rsid w:val="00E404C7"/>
    <w:rsid w:val="00E95E64"/>
    <w:rsid w:val="00ED027C"/>
    <w:rsid w:val="00ED5D4C"/>
    <w:rsid w:val="00ED7942"/>
    <w:rsid w:val="00F471AD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63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63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Whelan</dc:creator>
  <cp:lastModifiedBy>Karen Whelan</cp:lastModifiedBy>
  <cp:revision>2</cp:revision>
  <dcterms:created xsi:type="dcterms:W3CDTF">2014-09-18T08:04:00Z</dcterms:created>
  <dcterms:modified xsi:type="dcterms:W3CDTF">2014-09-18T08:29:00Z</dcterms:modified>
</cp:coreProperties>
</file>